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 червня 2018 року</w:t>
        <w:tab/>
        <w:tab/>
        <w:tab/>
        <w:tab/>
        <w:t xml:space="preserve">№ 503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участь команд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обласних змаганнях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пляжного волейболу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п.3) ст.22, п.7) ч.1 ст.39 Закону України «Про місцеві державні адміністрації», листа управління фізичної культури та спорту Львівської обласної державної адміністрації від 25 травня 2018 року № 1583, Положення про проведення змагань з пляжного волейболу у рамках обласних комплексних змагань за програмою ХХVІІ спортивних ігор Львівщини: 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Сектору молоді та спорту районної державної адміністрації (Є.Гладиш) відрядити команди району на обласні змагання з пляжного волейболу, які відбудуться 16-17 червня в м. Стрию, в кількості 6 осіб (із щоденним поверненням додому) та оплатити видатки на проїзд і харчування учасників змагань у відповідності до кошторису.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Затвердити кошторис витрат для участі команд району у змаганнях, додається.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Матеріально – відповідальною особою з використання коштів, виділених для участі команд у змаганнях, призначити завідувача сектору молоді та спорту         районної державної адміністрації Є. Гладиша.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Дитячо – юнацькій спортивній школі «Надія» (М.Торак) відрядити 2   представників команд для участі у змаганнях.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 Відділу фінансово-господарського забезпечення апарату районної державної адміністрації (З.Березова) виділити кошти в сумі 2 688,00 грн. ( дві тисячі шістсот вісімдесят вісім) грн. по розділу ТПКВКМБ 0215011 (фізична культура і спорт) КЕКВ 2240 для участі команди у змаганнях.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6. Контроль за виконанням розпорядження покласти на першого заступника голови районної державної адміністрації П.Городечного.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районної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________________І.С.ХРУНЬ</w:t>
      </w:r>
    </w:p>
    <w:p w:rsidR="00000000" w:rsidDel="00000000" w:rsidP="00000000" w:rsidRDefault="00000000" w:rsidRPr="00000000" w14:paraId="00000034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 О Ш Т О Р И С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для участі команд району в змаганнях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Проїзд (4 спортсмени та 2 представники):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Пустомити - Львів:   </w:t>
        <w:tab/>
        <w:t xml:space="preserve">            6  осіб х  12.00 грн. =   72.00 грн.</w:t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 – Пустомити:</w:t>
        <w:tab/>
        <w:t xml:space="preserve">            6 осіб х   12,00 грн. =   72.00 грн 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 – Стрий:</w:t>
        <w:tab/>
        <w:t xml:space="preserve">                          6 осіб х   50,00 грн. =   300.00 грн 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Стрий  - Львів:   </w:t>
        <w:tab/>
        <w:t xml:space="preserve">            6  осіб х  50.00 грн. =   300.00 грн.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спортсменів:            4 особи х 120.00 грн  =  480.00 грн.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представників:         2 особи х 60.00 грн. =  120.00 грн.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Всього за 1 день:                                                   1344,00 грн.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    Всього за 2 дні:                                                      2688,00 грн.</w:t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 xml:space="preserve">            </w:t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  : 2688,00 грн.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Начальник відділу фінансово –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господарського забезпечення</w:t>
        <w:tab/>
        <w:tab/>
        <w:tab/>
        <w:tab/>
        <w:tab/>
        <w:t xml:space="preserve">З.М.БЕРЕЗОВА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Завідувач сектору молоді та спорту</w:t>
        <w:tab/>
        <w:tab/>
        <w:tab/>
        <w:tab/>
        <w:t xml:space="preserve">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